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70"/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14"/>
      </w:tblGrid>
      <w:tr w:rsidR="007B0959" w:rsidRPr="007B0959" w:rsidTr="007B0959">
        <w:trPr>
          <w:trHeight w:val="60"/>
          <w:tblCellSpacing w:w="15" w:type="dxa"/>
        </w:trPr>
        <w:tc>
          <w:tcPr>
            <w:tcW w:w="0" w:type="auto"/>
            <w:shd w:val="clear" w:color="auto" w:fill="FFFF99"/>
            <w:vAlign w:val="center"/>
            <w:hideMark/>
          </w:tcPr>
          <w:p w:rsidR="007B0959" w:rsidRPr="007B0959" w:rsidRDefault="007B0959" w:rsidP="007B095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7B09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gl-ES"/>
              </w:rPr>
              <w:t>resumen Cómputo</w:t>
            </w:r>
          </w:p>
        </w:tc>
      </w:tr>
    </w:tbl>
    <w:p w:rsidR="00F51BE6" w:rsidRDefault="007B0959">
      <w:r>
        <w:rPr>
          <w:noProof/>
          <w:lang w:eastAsia="gl-ES"/>
        </w:rPr>
        <w:drawing>
          <wp:inline distT="0" distB="0" distL="0" distR="0" wp14:anchorId="26AD7D7E" wp14:editId="68B41B18">
            <wp:extent cx="2095500" cy="3067050"/>
            <wp:effectExtent l="0" t="0" r="0" b="0"/>
            <wp:docPr id="1" name="Imagen 1" descr="http://www.redfeminista.org/nueva/uploads/DEST681_2victimas-mort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dfeminista.org/nueva/uploads/DEST681_2victimas-mortal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59" w:rsidRPr="007B0959" w:rsidRDefault="007B0959" w:rsidP="007B09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gl-ES"/>
        </w:rPr>
      </w:pPr>
    </w:p>
    <w:tbl>
      <w:tblPr>
        <w:tblW w:w="1628" w:type="pct"/>
        <w:tblCellSpacing w:w="0" w:type="dxa"/>
        <w:tblInd w:w="-3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8"/>
      </w:tblGrid>
      <w:tr w:rsidR="007B0959" w:rsidRPr="007B0959" w:rsidTr="007B09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0959" w:rsidRPr="007B0959" w:rsidRDefault="007B0959" w:rsidP="007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gl-ES"/>
              </w:rPr>
            </w:pPr>
            <w:r w:rsidRPr="007B0959">
              <w:rPr>
                <w:rFonts w:ascii="Arial" w:eastAsia="Times New Roman" w:hAnsi="Arial" w:cs="Arial"/>
                <w:b/>
                <w:color w:val="000033"/>
                <w:sz w:val="18"/>
                <w:szCs w:val="18"/>
                <w:lang w:eastAsia="gl-ES"/>
              </w:rPr>
              <w:t>31/12/2014</w:t>
            </w:r>
            <w:bookmarkStart w:id="0" w:name="_GoBack"/>
            <w:bookmarkEnd w:id="0"/>
          </w:p>
        </w:tc>
      </w:tr>
    </w:tbl>
    <w:p w:rsidR="007B0959" w:rsidRPr="007B0959" w:rsidRDefault="007B0959" w:rsidP="007B09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gl-ES"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14"/>
      </w:tblGrid>
      <w:tr w:rsidR="007B0959" w:rsidRPr="007B0959" w:rsidTr="007B095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3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5"/>
              <w:gridCol w:w="1380"/>
              <w:gridCol w:w="3525"/>
            </w:tblGrid>
            <w:tr w:rsidR="007B0959" w:rsidRPr="007B0959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7B0959" w:rsidRPr="007B0959" w:rsidRDefault="007B0959" w:rsidP="007B0959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  <w:t> </w:t>
                  </w:r>
                </w:p>
              </w:tc>
            </w:tr>
            <w:tr w:rsidR="007B0959" w:rsidRPr="007B0959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33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20"/>
                      <w:szCs w:val="20"/>
                      <w:lang w:eastAsia="gl-ES"/>
                    </w:rPr>
                    <w:t xml:space="preserve">- - - - - ESPAÑA: Cómputo casos de Violencia de </w:t>
                  </w:r>
                  <w:proofErr w:type="spellStart"/>
                  <w:r w:rsidRPr="007B0959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20"/>
                      <w:szCs w:val="20"/>
                      <w:lang w:eastAsia="gl-ES"/>
                    </w:rPr>
                    <w:t>Género</w:t>
                  </w:r>
                  <w:proofErr w:type="spellEnd"/>
                  <w:r w:rsidRPr="007B0959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20"/>
                      <w:szCs w:val="20"/>
                      <w:lang w:eastAsia="gl-ES"/>
                    </w:rPr>
                    <w:t xml:space="preserve"> con resultado de </w:t>
                  </w:r>
                  <w:proofErr w:type="spellStart"/>
                  <w:r w:rsidRPr="007B0959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20"/>
                      <w:szCs w:val="20"/>
                      <w:lang w:eastAsia="gl-ES"/>
                    </w:rPr>
                    <w:t>muerte </w:t>
                  </w:r>
                  <w:proofErr w:type="spellEnd"/>
                  <w:r w:rsidRPr="007B0959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20"/>
                      <w:szCs w:val="20"/>
                      <w:lang w:eastAsia="gl-ES"/>
                    </w:rPr>
                    <w:t>[2014</w:t>
                  </w:r>
                  <w:r w:rsidRPr="007B0959">
                    <w:rPr>
                      <w:rFonts w:ascii="Arial" w:eastAsia="Times New Roman" w:hAnsi="Arial" w:cs="Arial"/>
                      <w:sz w:val="24"/>
                      <w:szCs w:val="24"/>
                      <w:lang w:eastAsia="gl-ES"/>
                    </w:rPr>
                    <w:t>]</w:t>
                  </w:r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 </w:t>
                  </w:r>
                  <w:r w:rsidRPr="007B0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  <w:t> - - - - -</w:t>
                  </w:r>
                </w:p>
              </w:tc>
            </w:tr>
            <w:tr w:rsidR="007B0959" w:rsidRPr="007B0959">
              <w:trPr>
                <w:trHeight w:val="150"/>
                <w:tblCellSpacing w:w="0" w:type="dxa"/>
              </w:trPr>
              <w:tc>
                <w:tcPr>
                  <w:tcW w:w="5445" w:type="dxa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  <w:t> </w:t>
                  </w:r>
                </w:p>
              </w:tc>
              <w:tc>
                <w:tcPr>
                  <w:tcW w:w="1380" w:type="dxa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  <w:t> </w:t>
                  </w:r>
                </w:p>
              </w:tc>
              <w:tc>
                <w:tcPr>
                  <w:tcW w:w="3525" w:type="dxa"/>
                  <w:vMerge w:val="restart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7B0959" w:rsidRPr="007B0959">
              <w:trPr>
                <w:trHeight w:val="15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7B0959" w:rsidRPr="007B0959">
              <w:trPr>
                <w:trHeight w:val="150"/>
                <w:tblCellSpacing w:w="0" w:type="dxa"/>
              </w:trPr>
              <w:tc>
                <w:tcPr>
                  <w:tcW w:w="5445" w:type="dxa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proofErr w:type="spellStart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Parejas</w:t>
                  </w:r>
                  <w:proofErr w:type="spellEnd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 xml:space="preserve"> o </w:t>
                  </w:r>
                  <w:proofErr w:type="spellStart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exparejas</w:t>
                  </w:r>
                  <w:proofErr w:type="spellEnd"/>
                </w:p>
              </w:tc>
              <w:tc>
                <w:tcPr>
                  <w:tcW w:w="1380" w:type="dxa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58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7B0959" w:rsidRPr="007B0959">
              <w:trPr>
                <w:trHeight w:val="15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proofErr w:type="spellStart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Otras</w:t>
                  </w:r>
                  <w:proofErr w:type="spellEnd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 xml:space="preserve"> Relaciones Familiares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7B0959" w:rsidRPr="007B0959">
              <w:trPr>
                <w:trHeight w:val="15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Menores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7B0959" w:rsidRPr="007B0959">
              <w:trPr>
                <w:trHeight w:val="15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proofErr w:type="spellStart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Otras</w:t>
                  </w:r>
                  <w:proofErr w:type="spellEnd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 xml:space="preserve"> </w:t>
                  </w:r>
                  <w:proofErr w:type="spellStart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Víctimas</w:t>
                  </w:r>
                  <w:proofErr w:type="spellEnd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 xml:space="preserve"> Indirectas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7B0959" w:rsidRPr="007B0959">
              <w:trPr>
                <w:trHeight w:val="150"/>
                <w:tblCellSpacing w:w="0" w:type="dxa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proofErr w:type="spellStart"/>
                  <w:r w:rsidRPr="007B095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gl-ES"/>
                    </w:rPr>
                    <w:t>VÍCTIMA</w:t>
                  </w:r>
                  <w:r w:rsidRPr="007B095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gl-ES"/>
                    </w:rPr>
                    <w:t>S  Subtotal</w:t>
                  </w:r>
                  <w:proofErr w:type="spellEnd"/>
                  <w:r w:rsidRPr="007B095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gl-ES"/>
                    </w:rPr>
                    <w:t xml:space="preserve"> </w:t>
                  </w:r>
                  <w:proofErr w:type="spellStart"/>
                  <w:r w:rsidRPr="007B095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gl-ES"/>
                    </w:rPr>
                    <w:t>Ley</w:t>
                  </w:r>
                  <w:proofErr w:type="spellEnd"/>
                  <w:r w:rsidRPr="007B095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gl-ES"/>
                    </w:rPr>
                    <w:t xml:space="preserve"> 1/2004 </w:t>
                  </w:r>
                </w:p>
              </w:tc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4"/>
                      <w:szCs w:val="24"/>
                      <w:lang w:eastAsia="gl-ES"/>
                    </w:rPr>
                    <w:t> 69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7B0959" w:rsidRPr="007B0959">
              <w:trPr>
                <w:trHeight w:val="15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 xml:space="preserve">Agresión </w:t>
                  </w:r>
                  <w:proofErr w:type="spellStart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sexual  con</w:t>
                  </w:r>
                  <w:proofErr w:type="spellEnd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 xml:space="preserve"> resultado de </w:t>
                  </w:r>
                  <w:proofErr w:type="spellStart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muerte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7B0959" w:rsidRPr="007B0959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7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 xml:space="preserve">Por Tráfico de </w:t>
                  </w:r>
                  <w:proofErr w:type="spellStart"/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mujeres y Prostitución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0"/>
                      <w:szCs w:val="20"/>
                      <w:lang w:eastAsia="gl-ES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7B0959" w:rsidRPr="007B0959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7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4"/>
                      <w:szCs w:val="24"/>
                      <w:lang w:eastAsia="gl-ES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7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sz w:val="24"/>
                      <w:szCs w:val="24"/>
                      <w:lang w:eastAsia="gl-ES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7B0959" w:rsidRPr="007B0959">
              <w:trPr>
                <w:trHeight w:val="150"/>
                <w:tblCellSpacing w:w="0" w:type="dxa"/>
              </w:trPr>
              <w:tc>
                <w:tcPr>
                  <w:tcW w:w="0" w:type="auto"/>
                  <w:shd w:val="clear" w:color="auto" w:fill="333399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gl-ES"/>
                    </w:rPr>
                    <w:t>HUERFANOS/AS</w:t>
                  </w:r>
                </w:p>
              </w:tc>
              <w:tc>
                <w:tcPr>
                  <w:tcW w:w="0" w:type="auto"/>
                  <w:shd w:val="clear" w:color="auto" w:fill="333399"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 w:rsidRPr="007B095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gl-ES"/>
                    </w:rPr>
                    <w:t>42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0959" w:rsidRPr="007B0959" w:rsidRDefault="007B0959" w:rsidP="007B0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</w:tbl>
          <w:p w:rsidR="007B0959" w:rsidRPr="007B0959" w:rsidRDefault="007B0959" w:rsidP="007B0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</w:pPr>
          </w:p>
        </w:tc>
      </w:tr>
    </w:tbl>
    <w:p w:rsidR="007B0959" w:rsidRDefault="007B0959"/>
    <w:sectPr w:rsidR="007B0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7A"/>
    <w:rsid w:val="000D25DD"/>
    <w:rsid w:val="00753F7A"/>
    <w:rsid w:val="007B0959"/>
    <w:rsid w:val="00E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dominguez</dc:creator>
  <cp:keywords/>
  <dc:description/>
  <cp:lastModifiedBy>guillermina dominguez</cp:lastModifiedBy>
  <cp:revision>3</cp:revision>
  <dcterms:created xsi:type="dcterms:W3CDTF">2014-12-22T16:36:00Z</dcterms:created>
  <dcterms:modified xsi:type="dcterms:W3CDTF">2014-12-22T16:39:00Z</dcterms:modified>
</cp:coreProperties>
</file>